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34" w:type="dxa"/>
        <w:tblLook w:val="01E0" w:firstRow="1" w:lastRow="1" w:firstColumn="1" w:lastColumn="1" w:noHBand="0" w:noVBand="0"/>
      </w:tblPr>
      <w:tblGrid>
        <w:gridCol w:w="1789"/>
        <w:gridCol w:w="1488"/>
        <w:gridCol w:w="1848"/>
        <w:gridCol w:w="1448"/>
        <w:gridCol w:w="1956"/>
        <w:gridCol w:w="1596"/>
      </w:tblGrid>
      <w:tr w:rsidR="00E74910" w:rsidTr="00621FB2">
        <w:trPr>
          <w:trHeight w:val="748"/>
        </w:trPr>
        <w:tc>
          <w:tcPr>
            <w:tcW w:w="1735" w:type="dxa"/>
          </w:tcPr>
          <w:p w:rsidR="00E74910" w:rsidRPr="008A6E0C" w:rsidRDefault="00E74910" w:rsidP="00621FB2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inline distT="0" distB="0" distL="0" distR="0" wp14:anchorId="645BB994" wp14:editId="2DEB3C4E">
                  <wp:extent cx="999125" cy="9525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294" cy="96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6E0C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443" w:type="dxa"/>
          </w:tcPr>
          <w:p w:rsidR="00E74910" w:rsidRPr="008A6E0C" w:rsidRDefault="00E74910" w:rsidP="00621FB2">
            <w:pPr>
              <w:jc w:val="center"/>
              <w:rPr>
                <w:sz w:val="16"/>
                <w:szCs w:val="16"/>
              </w:rPr>
            </w:pPr>
            <w:r w:rsidRPr="008A6E0C">
              <w:rPr>
                <w:noProof/>
                <w:sz w:val="16"/>
                <w:szCs w:val="16"/>
              </w:rPr>
              <w:drawing>
                <wp:inline distT="0" distB="0" distL="0" distR="0" wp14:anchorId="34755880" wp14:editId="14D0EA03">
                  <wp:extent cx="807720" cy="807720"/>
                  <wp:effectExtent l="0" t="0" r="0" b="0"/>
                  <wp:docPr id="14" name="Slika 4" descr="zdravas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dravas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:rsidR="00E74910" w:rsidRPr="008A6E0C" w:rsidRDefault="00E74910" w:rsidP="00621FB2">
            <w:pPr>
              <w:rPr>
                <w:sz w:val="16"/>
                <w:szCs w:val="16"/>
              </w:rPr>
            </w:pPr>
            <w:r w:rsidRPr="008A6E0C">
              <w:rPr>
                <w:noProof/>
                <w:sz w:val="16"/>
                <w:szCs w:val="16"/>
              </w:rPr>
              <w:drawing>
                <wp:inline distT="0" distB="0" distL="0" distR="0" wp14:anchorId="2DAE41D1" wp14:editId="111FC8C5">
                  <wp:extent cx="1036320" cy="937260"/>
                  <wp:effectExtent l="0" t="0" r="0" b="0"/>
                  <wp:docPr id="8" name="Slika 1" descr="logotip OŠ APAČE IN VR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OŠ APAČE IN VR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294" cy="938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</w:tcPr>
          <w:p w:rsidR="00E74910" w:rsidRPr="008A6E0C" w:rsidRDefault="00E74910" w:rsidP="00621FB2">
            <w:pPr>
              <w:rPr>
                <w:sz w:val="16"/>
                <w:szCs w:val="16"/>
              </w:rPr>
            </w:pPr>
            <w:r w:rsidRPr="008A6E0C">
              <w:rPr>
                <w:noProof/>
                <w:sz w:val="16"/>
                <w:szCs w:val="16"/>
              </w:rPr>
              <w:drawing>
                <wp:inline distT="0" distB="0" distL="0" distR="0" wp14:anchorId="0B65D8E1" wp14:editId="5D3DE2C3">
                  <wp:extent cx="782384" cy="876300"/>
                  <wp:effectExtent l="0" t="0" r="0" b="0"/>
                  <wp:docPr id="12" name="Picture 0" descr="Ekosola_marec_201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Ekosola_marec_201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059" t="7164" r="11976" b="8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75" cy="895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E74910" w:rsidRPr="008A6E0C" w:rsidRDefault="00E74910" w:rsidP="00621FB2">
            <w:pPr>
              <w:rPr>
                <w:sz w:val="16"/>
                <w:szCs w:val="16"/>
              </w:rPr>
            </w:pPr>
          </w:p>
          <w:p w:rsidR="00E74910" w:rsidRDefault="00E74910" w:rsidP="00621FB2">
            <w:pPr>
              <w:rPr>
                <w:sz w:val="16"/>
                <w:szCs w:val="16"/>
              </w:rPr>
            </w:pPr>
            <w:r w:rsidRPr="008A6E0C">
              <w:rPr>
                <w:noProof/>
                <w:sz w:val="16"/>
                <w:szCs w:val="16"/>
              </w:rPr>
              <w:drawing>
                <wp:inline distT="0" distB="0" distL="0" distR="0" wp14:anchorId="2A31476E" wp14:editId="3F8E12B7">
                  <wp:extent cx="1101866" cy="495300"/>
                  <wp:effectExtent l="0" t="0" r="3175" b="0"/>
                  <wp:docPr id="1" name="Slika 1" descr="http://www2.arnes.si/%7Eopvbistricams/projekti/kulturna_sola/logo_kulturna_s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2.arnes.si/%7Eopvbistricams/projekti/kulturna_sola/logo_kulturna_s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41" cy="53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910" w:rsidRPr="00756D70" w:rsidRDefault="00E74910" w:rsidP="00621FB2">
            <w:pPr>
              <w:rPr>
                <w:sz w:val="22"/>
                <w:szCs w:val="22"/>
              </w:rPr>
            </w:pPr>
            <w:r>
              <w:rPr>
                <w:rFonts w:ascii="Informal Roman" w:hAnsi="Informal Roman"/>
                <w:sz w:val="22"/>
                <w:szCs w:val="22"/>
              </w:rPr>
              <w:t xml:space="preserve">     </w:t>
            </w:r>
            <w:r w:rsidRPr="00756D70">
              <w:rPr>
                <w:rFonts w:ascii="Informal Roman" w:hAnsi="Informal Roman"/>
                <w:sz w:val="22"/>
                <w:szCs w:val="22"/>
              </w:rPr>
              <w:t>2017 - 2023</w:t>
            </w:r>
          </w:p>
        </w:tc>
        <w:tc>
          <w:tcPr>
            <w:tcW w:w="1548" w:type="dxa"/>
          </w:tcPr>
          <w:p w:rsidR="00E74910" w:rsidRPr="008A6E0C" w:rsidRDefault="00E74910" w:rsidP="00621FB2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870C275" wp14:editId="28E0E363">
                  <wp:extent cx="869988" cy="975360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83" cy="100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910" w:rsidTr="00621FB2">
        <w:trPr>
          <w:trHeight w:val="795"/>
        </w:trPr>
        <w:tc>
          <w:tcPr>
            <w:tcW w:w="9824" w:type="dxa"/>
            <w:gridSpan w:val="6"/>
          </w:tcPr>
          <w:p w:rsidR="00E74910" w:rsidRPr="00756D70" w:rsidRDefault="00E74910" w:rsidP="00621FB2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E74910" w:rsidRDefault="00E74910" w:rsidP="00621FB2">
            <w:pPr>
              <w:jc w:val="center"/>
              <w:rPr>
                <w:rStyle w:val="Hiperpovezav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tel.02  5698116     fax: 5691010     </w:t>
            </w:r>
            <w:r w:rsidRPr="00756D70">
              <w:rPr>
                <w:sz w:val="22"/>
                <w:szCs w:val="22"/>
              </w:rPr>
              <w:t xml:space="preserve">e-pošta: </w:t>
            </w:r>
            <w:hyperlink r:id="rId10" w:history="1">
              <w:r w:rsidRPr="00756D70">
                <w:rPr>
                  <w:rStyle w:val="Hiperpovezava"/>
                  <w:sz w:val="22"/>
                  <w:szCs w:val="22"/>
                </w:rPr>
                <w:t>o-apace.ms@guest.arnes.si</w:t>
              </w:r>
            </w:hyperlink>
            <w:r>
              <w:rPr>
                <w:sz w:val="22"/>
                <w:szCs w:val="22"/>
              </w:rPr>
              <w:t xml:space="preserve">     </w:t>
            </w:r>
            <w:r w:rsidRPr="00756D70">
              <w:rPr>
                <w:sz w:val="22"/>
                <w:szCs w:val="22"/>
              </w:rPr>
              <w:t xml:space="preserve">splet:  </w:t>
            </w:r>
            <w:hyperlink r:id="rId11" w:history="1">
              <w:r w:rsidRPr="00756D70">
                <w:rPr>
                  <w:rStyle w:val="Hiperpovezava"/>
                  <w:sz w:val="22"/>
                  <w:szCs w:val="22"/>
                </w:rPr>
                <w:t>http://os-apace.si</w:t>
              </w:r>
            </w:hyperlink>
          </w:p>
          <w:p w:rsidR="00E74910" w:rsidRPr="008A6E0C" w:rsidRDefault="00E74910" w:rsidP="00621FB2">
            <w:pPr>
              <w:rPr>
                <w:sz w:val="16"/>
                <w:szCs w:val="16"/>
              </w:rPr>
            </w:pPr>
          </w:p>
        </w:tc>
      </w:tr>
    </w:tbl>
    <w:p w:rsidR="00E74910" w:rsidRDefault="00E74910" w:rsidP="00E74910">
      <w:pPr>
        <w:pStyle w:val="pnaslov"/>
        <w:jc w:val="left"/>
        <w:rPr>
          <w:rStyle w:val="fnaslov"/>
        </w:rPr>
      </w:pPr>
    </w:p>
    <w:p w:rsidR="00DE307E" w:rsidRDefault="00C61E4B">
      <w:pPr>
        <w:pStyle w:val="pnaslov"/>
      </w:pPr>
      <w:r>
        <w:rPr>
          <w:rStyle w:val="fnaslov"/>
        </w:rPr>
        <w:t>IZBOR UČBENIKOV, KI JIH ZA ŠOLSKO LETO 2026/2027 PREDLAGA STROKOVNI AKTIV</w:t>
      </w:r>
    </w:p>
    <w:p w:rsidR="00DE307E" w:rsidRDefault="00DE307E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DE307E" w:rsidRDefault="00DE307E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t>1.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3"/>
        <w:gridCol w:w="6224"/>
        <w:gridCol w:w="2414"/>
        <w:gridCol w:w="559"/>
      </w:tblGrid>
      <w:tr w:rsidR="00DE307E">
        <w:tc>
          <w:tcPr>
            <w:tcW w:w="907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37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4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Več avtorjev: LILI IN BINE: NOVI PRIJATELJI 1 - KOMPLET, samostojni delovni zvezki za slovenščino, matematiko in spoznavanje okolja s kodo in prilogami v škatli, založba ROKUS-KLETT, količina: 1, EAN: 3831075929050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Učni kompleti Rokus - Klett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43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</w:tr>
    </w:tbl>
    <w:p w:rsidR="00DE307E" w:rsidRDefault="00DE307E">
      <w:pPr>
        <w:pStyle w:val="pnormal"/>
      </w:pPr>
    </w:p>
    <w:p w:rsidR="00DE307E" w:rsidRDefault="00DE307E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t>2.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222"/>
        <w:gridCol w:w="2417"/>
        <w:gridCol w:w="559"/>
      </w:tblGrid>
      <w:tr w:rsidR="00DE307E">
        <w:tc>
          <w:tcPr>
            <w:tcW w:w="907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37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4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Več avtorjev: LILI IN BINE: NOVI PRIJATELJI 2 - KOMPLET, samostojni delovni zvezki za slovenščino, matematiko, spoznavanje okolja in glasbeno umetnost s kodo in prilogam v škatli, založba ROKUS-KLETT, količina: 1, EAN: 3831075929609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Učni kompleti Rokus - Klett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4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Kordigel Aberšek: LILI IN BINE 2, berilo, založba ROKUS-KLETT, količina: 1, EAN: 9789612712150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43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</w:tr>
    </w:tbl>
    <w:p w:rsidR="00DE307E" w:rsidRDefault="00DE307E">
      <w:pPr>
        <w:pStyle w:val="pnormal"/>
      </w:pPr>
    </w:p>
    <w:p w:rsidR="00DE307E" w:rsidRDefault="00DE307E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t>3.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222"/>
        <w:gridCol w:w="2417"/>
        <w:gridCol w:w="559"/>
      </w:tblGrid>
      <w:tr w:rsidR="00DE307E">
        <w:tc>
          <w:tcPr>
            <w:tcW w:w="907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37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40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Več avtorjev: LILI IN BINE: NOVI PRIJATELJI 3 - KOMPLET, samostojni delovni zvezki za slovenščino, matematiko, glasbeno umetnost in spoznavanje okolja s kodo in prilogami v škatli, založba ROKUS-KLETT, količina: 1, EAN: 3831075931206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Učni kompleti Rokus - Klett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39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Kordigel, I. Saksida: LILI IN BINE 3, berilo, založba ROKUS-KLETT, količina: 1, EAN: 9789612712785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43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</w:tr>
    </w:tbl>
    <w:p w:rsidR="00DE307E" w:rsidRDefault="00C61E4B">
      <w:pPr>
        <w:pStyle w:val="ppodnaslov"/>
      </w:pPr>
      <w:r>
        <w:rPr>
          <w:rStyle w:val="fpodnaslov"/>
        </w:rPr>
        <w:lastRenderedPageBreak/>
        <w:t>4.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222"/>
        <w:gridCol w:w="2417"/>
        <w:gridCol w:w="559"/>
      </w:tblGrid>
      <w:tr w:rsidR="00DE307E">
        <w:tc>
          <w:tcPr>
            <w:tcW w:w="907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37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Več avtorjev: PLANET RADOVEDNIH PET 4,  MALI KOMPLET - samostojni delovni zvezki, za slovenščino, matematiko, družbo, naravoslovje in tehniko, založba ROKUS-KLETT, količina: 1, EAN: 3831075932098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Učni kompleti Rokus - Klett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rPr>
                <w:b/>
              </w:rPr>
              <w:t>NOVO</w:t>
            </w:r>
          </w:p>
          <w:p w:rsidR="00DE307E" w:rsidRDefault="00C61E4B">
            <w:pPr>
              <w:pStyle w:val="pnormal"/>
            </w:pPr>
            <w:r>
              <w:t>B. Golob, M. Honzak, I. Saksida et al.: BERILO 4, berilo za 4. razred, NOVO 2026, založba MKZ, količina: 1, EAN: 9789610186267</w:t>
            </w:r>
          </w:p>
          <w:p w:rsidR="00DE307E" w:rsidRDefault="00C61E4B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38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S. Emeršič: ICH UND DEUTSCH 1 NEU, učbenik za nemščino, založba ZO, količina: 1, EAN: 9789612305246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Nemščina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S. Emeršič: ICH UND DEUTSCH 1 NEU, delovni zvezek za nemščino, založba ZO, količina: 1, EAN: 9789612305253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Nemščina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437" w:type="dxa"/>
            <w:tcBorders>
              <w:top w:val="single" w:sz="6" w:space="0" w:color="AAAAAA"/>
            </w:tcBorders>
          </w:tcPr>
          <w:p w:rsidR="00DE307E" w:rsidRDefault="00C61E4B">
            <w:pPr>
              <w:pStyle w:val="pnormalright"/>
            </w:pPr>
            <w:r>
              <w:rPr>
                <w:rStyle w:val="fnormal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</w:tr>
    </w:tbl>
    <w:p w:rsidR="00DE307E" w:rsidRDefault="00DE307E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DE307E" w:rsidRDefault="00DE307E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t>5.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221"/>
        <w:gridCol w:w="2418"/>
        <w:gridCol w:w="559"/>
      </w:tblGrid>
      <w:tr w:rsidR="00DE307E">
        <w:tc>
          <w:tcPr>
            <w:tcW w:w="907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37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6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Blažič et al.: RADOVEDNIH PET 5, berilo, založba ROKUS-KLETT, količina: 1, EAN: 9789612716875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S. Emeršič, B. Premzl: ICH UND DEUTSCH 2 NEU, učbenik za nemščino, založba ZO, količina: 1, EAN: 9789612305451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Nemščina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Več avtorjev: PLANET RADOVEDNIH PET 5, učbenik za naravoslovje in tehniko, založba ROKUS-KLETT, količina: 1, EAN: 9789612923525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Naravoslovje in tehnika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S. Knaflič, A. Štucin: : GOSPODINJSTVO ZA VSAK DAN 5, učbenik, založba ROKUS-KLETT, količina: 1, EAN: 9789612920142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Gospodinjstvo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437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</w:tr>
    </w:tbl>
    <w:p w:rsidR="00DE307E" w:rsidRDefault="00DE307E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 w:rsidP="00C04985">
      <w:pPr>
        <w:pStyle w:val="pnormal"/>
        <w:tabs>
          <w:tab w:val="left" w:pos="7080"/>
        </w:tabs>
      </w:pPr>
    </w:p>
    <w:p w:rsidR="00C04985" w:rsidRDefault="00C04985" w:rsidP="00C04985">
      <w:pPr>
        <w:pStyle w:val="pnormal"/>
        <w:tabs>
          <w:tab w:val="left" w:pos="7080"/>
        </w:tabs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C04985" w:rsidRDefault="00C04985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DE307E" w:rsidRDefault="00DE307E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lastRenderedPageBreak/>
        <w:t>6.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164"/>
        <w:gridCol w:w="2403"/>
        <w:gridCol w:w="631"/>
      </w:tblGrid>
      <w:tr w:rsidR="00DE307E" w:rsidTr="00C04985">
        <w:tc>
          <w:tcPr>
            <w:tcW w:w="932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164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03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 w:rsidTr="00C04985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5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M. Blažić et al.: NOVI SVET IZ BESED 6, berilo, založba ROKUS-KLETT, količina: 1, EAN: 9789612716271</w:t>
            </w:r>
          </w:p>
        </w:tc>
        <w:tc>
          <w:tcPr>
            <w:tcW w:w="2403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C04985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ICH UND DEUTSCH 3 NEU, učbenik za nemščino, založba ZO, količina: 1, EAN: 9789612305475</w:t>
            </w:r>
          </w:p>
        </w:tc>
        <w:tc>
          <w:tcPr>
            <w:tcW w:w="2403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Nemščina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C04985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3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A. Šorgo, S.A. Glažar, M. Slavinec: AKTIVNO V NARAVOSLOVJE 1, učbenik za naravoslovje v 6. razredu, založba DZS, količina: 1, EAN: 9789610201151</w:t>
            </w:r>
          </w:p>
        </w:tc>
        <w:tc>
          <w:tcPr>
            <w:tcW w:w="2403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Naravoslovje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C04985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S. Femc Knaflič, A. Štucin: GOSPODINJSTVO ZA VSAK DAN 6, učbenik, založba ROKUS-KLETT, količina: 1, EAN: 9789612920159</w:t>
            </w:r>
          </w:p>
        </w:tc>
        <w:tc>
          <w:tcPr>
            <w:tcW w:w="2403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Gospodinjstvo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C04985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T. Tacol, Č. Frelih, J. Muhovič, D. Zupančič: LIKOVNO IZRAŽANJE 6, učbenik, prenovljen, založba DEBORA, količina: 1, EAN: 9789616525787</w:t>
            </w:r>
          </w:p>
        </w:tc>
        <w:tc>
          <w:tcPr>
            <w:tcW w:w="2403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Likovna umetnost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C04985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A. Pesek: GLASBA DANES IN NEKOČ 6, učbenik, prenova 2022, založba ROKUS-KLETT, količina: 1, EAN: 9789612920913</w:t>
            </w:r>
          </w:p>
        </w:tc>
        <w:tc>
          <w:tcPr>
            <w:tcW w:w="2403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Glasbena umetnost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C04985">
        <w:tc>
          <w:tcPr>
            <w:tcW w:w="932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164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403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</w:tr>
    </w:tbl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C04985" w:rsidRDefault="00C04985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DE307E" w:rsidRDefault="00DE307E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lastRenderedPageBreak/>
        <w:t>7.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258"/>
        <w:gridCol w:w="2309"/>
        <w:gridCol w:w="631"/>
      </w:tblGrid>
      <w:tr w:rsidR="00DE307E" w:rsidTr="000D476B">
        <w:tc>
          <w:tcPr>
            <w:tcW w:w="932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258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309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rPr>
                <w:b/>
              </w:rPr>
              <w:t>NOVO</w:t>
            </w:r>
          </w:p>
          <w:p w:rsidR="00DE307E" w:rsidRDefault="00C61E4B">
            <w:pPr>
              <w:pStyle w:val="pnormal"/>
            </w:pPr>
            <w:r>
              <w:t>Saksida I. et al.: BERILO 7, učbenik za književnost, NOVO 2026, založba MKZ, količina: 1, EAN: 9789610186250</w:t>
            </w:r>
          </w:p>
          <w:p w:rsidR="00DE307E" w:rsidRDefault="00C61E4B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0D476B" w:rsidRPr="000D476B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GET INVOLVED! A2, učbenik za angleščino v 7. razredu, založba MODRIJAN, količina: 1, EAN: 9781380068798</w:t>
            </w:r>
          </w:p>
          <w:p w:rsidR="00F80F55" w:rsidRDefault="00F80F55">
            <w:pPr>
              <w:pStyle w:val="pnormal"/>
            </w:pPr>
          </w:p>
          <w:p w:rsidR="00F80F55" w:rsidRPr="00F80F55" w:rsidRDefault="00F80F55" w:rsidP="00F80F55">
            <w:pPr>
              <w:pStyle w:val="pnormal"/>
              <w:jc w:val="center"/>
              <w:rPr>
                <w:b/>
                <w:color w:val="FF0000"/>
              </w:rPr>
            </w:pPr>
            <w:r w:rsidRPr="00F80F55">
              <w:rPr>
                <w:b/>
                <w:color w:val="FF0000"/>
                <w:bdr w:val="single" w:sz="4" w:space="0" w:color="auto"/>
              </w:rPr>
              <w:t>IZBIRNI PREDMET</w:t>
            </w: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 w:rsidRPr="000D476B">
              <w:rPr>
                <w:color w:val="FF0000"/>
              </w:rP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Pr="000D476B" w:rsidRDefault="00DE307E">
            <w:pPr>
              <w:pStyle w:val="pnormalright"/>
              <w:rPr>
                <w:color w:val="FF0000"/>
              </w:rPr>
            </w:pPr>
          </w:p>
        </w:tc>
      </w:tr>
      <w:tr w:rsidR="00DE307E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ICH UND DEUTSCH 4 NEU, učbenik za nemščino, založba ZO, količina: 1, EAN: 9789612305963</w:t>
            </w: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Nemščina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J. Razpotnik, D. Snoj: RAZISKUJEM PRETEKLOST 7, učbenik za zgodovino + dodatek, posodobljen, založba ROKUS-KLETT, količina: 1, EAN: 9789612712297</w:t>
            </w: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Zgodovina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E. Klemenčič: DOMOVINSKA IN DRŽAVLJANSKA KULTURA IN ETIKA 7, učbenik, založba I2, količina: 1, EAN: 9789617038033</w:t>
            </w: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Domovinska in državljanska kultura in etika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A. Šorgo, B. Čeh, M. Slavinec: AKTIVNO V NARAVOSLOVJE 2, učbenik za naravoslovje v 7. razredu, založba DZS, količina: 1, EAN: 9789610202523</w:t>
            </w: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Naravoslovje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A. Pesek: GLASBA DANES IN NEKOČ 7, učbenik, prenova 2018, založba ROKUS-KLETT, količina: 1, EAN: 9789612718916</w:t>
            </w: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Glasbena umetnost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0D476B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58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309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</w:p>
        </w:tc>
      </w:tr>
      <w:tr w:rsidR="002F734A" w:rsidTr="000D476B">
        <w:tc>
          <w:tcPr>
            <w:tcW w:w="932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"/>
            </w:pPr>
          </w:p>
          <w:p w:rsidR="002F734A" w:rsidRDefault="002F734A">
            <w:pPr>
              <w:pStyle w:val="pnormal"/>
            </w:pPr>
          </w:p>
        </w:tc>
        <w:tc>
          <w:tcPr>
            <w:tcW w:w="6258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"/>
            </w:pPr>
          </w:p>
        </w:tc>
        <w:tc>
          <w:tcPr>
            <w:tcW w:w="2309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right"/>
              <w:rPr>
                <w:rStyle w:val="fnormal"/>
              </w:rPr>
            </w:pP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"/>
              <w:rPr>
                <w:b/>
              </w:rPr>
            </w:pPr>
          </w:p>
        </w:tc>
      </w:tr>
    </w:tbl>
    <w:p w:rsidR="00DE307E" w:rsidRDefault="00DE307E">
      <w:pPr>
        <w:pStyle w:val="pnormal"/>
      </w:pPr>
    </w:p>
    <w:p w:rsidR="00DE307E" w:rsidRDefault="00DE307E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71031B" w:rsidRDefault="0071031B">
      <w:pPr>
        <w:pStyle w:val="pnormal"/>
      </w:pPr>
    </w:p>
    <w:p w:rsidR="00E74910" w:rsidRDefault="00E74910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t>8.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222"/>
        <w:gridCol w:w="2417"/>
        <w:gridCol w:w="559"/>
      </w:tblGrid>
      <w:tr w:rsidR="00DE307E">
        <w:tc>
          <w:tcPr>
            <w:tcW w:w="907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37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M. Blažić et al.: NOVI SVET IZ BESED 8, berilo, založba ROKUS-KLETT, količina: 1, EAN: 9789612711177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2F734A" w:rsidRPr="002F734A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GET INVOLVED! A2+, učbenik za angleščino v 8. razredu, založba MODRIJAN, količina: 1, EAN: 9781380068835</w:t>
            </w:r>
          </w:p>
          <w:p w:rsidR="00F80F55" w:rsidRDefault="00F80F55">
            <w:pPr>
              <w:pStyle w:val="pnormal"/>
            </w:pPr>
          </w:p>
          <w:p w:rsidR="00F80F55" w:rsidRDefault="00F80F55" w:rsidP="00F80F55">
            <w:pPr>
              <w:pStyle w:val="pnormal"/>
              <w:jc w:val="center"/>
            </w:pPr>
            <w:r w:rsidRPr="00F80F55">
              <w:rPr>
                <w:b/>
                <w:color w:val="FF0000"/>
                <w:bdr w:val="single" w:sz="4" w:space="0" w:color="auto"/>
              </w:rPr>
              <w:t>IZBIRNI PREDMET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 w:rsidRPr="002F734A">
              <w:rPr>
                <w:color w:val="FF0000"/>
              </w:rP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Pr="002F734A" w:rsidRDefault="00DE307E">
            <w:pPr>
              <w:pStyle w:val="pnormalright"/>
              <w:rPr>
                <w:color w:val="FF0000"/>
              </w:rPr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ICH UND DEUTSCH 5 NEU, učbenik za nemščino, založba ZO, količina: 1, EAN: 9789612306618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Nemščina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J. Razpotnik, D. Snoj: RAZISKUJEM PRETEKLOST 8, učbenik za zgodovino, založba ROKUS-KLETT, količina: 1, EAN: 9789612710095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E. Klemenčič: DOMOVINSKA IN DRŽAVLJANSKA KULTURA IN ETIKA 8, učbenik, založba I2, količina: 1, EAN: 9789617038026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Domovinska in državljanska kultura in etika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Kreft, M. Stojan Dolar, D. Fon: ČLOVEŠKO TELO, učbenik za biologijo v 8. razredu, založba ROKUS-KLETT, količina: 1, EAN: 9789612718657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Vrtačnik, S. A. Glažar, K. Wissiak Grm: MOJA PRVA KEMIJA, učbenik za 8. in 9. razred, založba MODRIJAN, količina: 1, EAN: 9789617053340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V. Henigsman, S. Karim, R. Kern: LIKOVNA UMETNOST 8, I - učbenik, založba ZRSŠ, količina: 1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Likovna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A. Pesek: GLASBA DANES IN NEKOČ 8, učbenik, prenova 2019, založba ROKUS-KLETT, količina: 1, EAN: 9789612719265</w:t>
            </w: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Glasbena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2F734A">
        <w:tc>
          <w:tcPr>
            <w:tcW w:w="90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"/>
            </w:pPr>
          </w:p>
        </w:tc>
        <w:tc>
          <w:tcPr>
            <w:tcW w:w="2437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</w:p>
        </w:tc>
      </w:tr>
      <w:tr w:rsidR="002F734A">
        <w:tc>
          <w:tcPr>
            <w:tcW w:w="907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"/>
            </w:pPr>
          </w:p>
        </w:tc>
        <w:tc>
          <w:tcPr>
            <w:tcW w:w="6292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"/>
            </w:pPr>
          </w:p>
        </w:tc>
        <w:tc>
          <w:tcPr>
            <w:tcW w:w="2437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right"/>
              <w:rPr>
                <w:rStyle w:val="fnormal"/>
              </w:rPr>
            </w:pP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F734A" w:rsidRDefault="002F734A">
            <w:pPr>
              <w:pStyle w:val="pnormal"/>
              <w:rPr>
                <w:b/>
              </w:rPr>
            </w:pPr>
          </w:p>
        </w:tc>
      </w:tr>
    </w:tbl>
    <w:p w:rsidR="00DE307E" w:rsidRDefault="00DE307E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DE307E" w:rsidRDefault="00DE307E">
      <w:pPr>
        <w:pStyle w:val="pnormal"/>
      </w:pPr>
    </w:p>
    <w:p w:rsidR="00DE307E" w:rsidRDefault="00C61E4B">
      <w:pPr>
        <w:pStyle w:val="ppodnaslov"/>
      </w:pPr>
      <w:r>
        <w:rPr>
          <w:rStyle w:val="fpodnaslov"/>
        </w:rPr>
        <w:t>9.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2"/>
        <w:gridCol w:w="6166"/>
        <w:gridCol w:w="2401"/>
        <w:gridCol w:w="631"/>
      </w:tblGrid>
      <w:tr w:rsidR="00DE307E" w:rsidTr="002F734A">
        <w:tc>
          <w:tcPr>
            <w:tcW w:w="932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"/>
            </w:pPr>
          </w:p>
        </w:tc>
        <w:tc>
          <w:tcPr>
            <w:tcW w:w="6166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401" w:type="dxa"/>
            <w:tcBorders>
              <w:bottom w:val="single" w:sz="6" w:space="0" w:color="AAAAAA"/>
            </w:tcBorders>
            <w:vAlign w:val="bottom"/>
          </w:tcPr>
          <w:p w:rsidR="00DE307E" w:rsidRDefault="00C61E4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DE307E" w:rsidRDefault="00DE307E">
            <w:pPr>
              <w:pStyle w:val="pnormalright"/>
            </w:pPr>
          </w:p>
        </w:tc>
      </w:tr>
      <w:tr w:rsidR="00DE307E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M. M. Blažić et al.: NOVI SVET IZ BESED 9, berilo, založba ROKUS-KLETT, količina: 1, EAN: 9789612716493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DE307E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E74910">
            <w:pPr>
              <w:pStyle w:val="pnormal"/>
            </w:pPr>
            <w:r>
              <w:rPr>
                <w:noProof/>
              </w:rPr>
              <w:drawing>
                <wp:inline distT="0" distB="0" distL="0" distR="0">
                  <wp:extent cx="541020" cy="71628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ICH UND DEUTSCH 6 NEU, učbenik za nemščino, založba ZO, količina: 1, EAN: 9789612307158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C61E4B">
            <w:pPr>
              <w:pStyle w:val="pnormal"/>
            </w:pPr>
            <w:r>
              <w:t>Nemščina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E307E" w:rsidRDefault="00DE307E">
            <w:pPr>
              <w:pStyle w:val="pnormalright"/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4D6CAB" wp14:editId="7A4E8627">
                  <wp:extent cx="541020" cy="716280"/>
                  <wp:effectExtent l="0" t="0" r="0" b="0"/>
                  <wp:docPr id="45" name="Slik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GET INVOLVED! A2+, učbenik za angleščino v 8. razredu, založba MODRIJAN, količina: 1, EAN: 9781380068835</w:t>
            </w:r>
          </w:p>
          <w:p w:rsidR="002F734A" w:rsidRDefault="002F734A" w:rsidP="002F734A">
            <w:pPr>
              <w:pStyle w:val="pnormal"/>
            </w:pPr>
          </w:p>
          <w:p w:rsidR="002F734A" w:rsidRDefault="002F734A" w:rsidP="002F734A">
            <w:pPr>
              <w:pStyle w:val="pnormal"/>
              <w:jc w:val="center"/>
            </w:pPr>
            <w:r w:rsidRPr="00F80F55">
              <w:rPr>
                <w:b/>
                <w:color w:val="FF0000"/>
                <w:bdr w:val="single" w:sz="4" w:space="0" w:color="auto"/>
              </w:rPr>
              <w:t>IZBIRNI PREDMET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 w:rsidRPr="002F734A">
              <w:rPr>
                <w:color w:val="FF0000"/>
              </w:rP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right"/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23,20</w:t>
            </w:r>
            <w:r>
              <w:rPr>
                <w:noProof/>
              </w:rPr>
              <w:drawing>
                <wp:inline distT="0" distB="0" distL="0" distR="0" wp14:anchorId="317D828D" wp14:editId="370622C8">
                  <wp:extent cx="541020" cy="71628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J. Razpotnik, D. Snoj: RAZISKUJEM PRETEKLOST 9, učbenik za zgodovino, založba ROKUS-KLETT, količina: 1, EAN: 9789612712990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Zgodovina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right"/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0171180B" wp14:editId="6AB4191D">
                  <wp:extent cx="541020" cy="716280"/>
                  <wp:effectExtent l="0" t="0" r="0" b="0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I. Devetak, L. Rozman et al.: DOTIK ŽIVLJENJA 9, učbenik za biologijo, prenova 2018, založba ROKUS-KLETT, količina: 1, EAN: 9789612718640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Biologija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right"/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1A345371" wp14:editId="6471D630">
                  <wp:extent cx="541020" cy="716280"/>
                  <wp:effectExtent l="0" t="0" r="0" b="0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M. Vrtačnik, S. A. Glažar, K. Wissiak Grm: MOJA PRVA KEMIJA, učbenik za 8. in 9. razred, založba MODRIJAN, količina: 1, EAN: 9789617053340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Kemija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right"/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V. Henigsman, S. Karim, R. Kern: LIKOVNA UMETNOST 9, I – učbenik, založba ZRSŠ, količina: 1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Likovna umetnost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right"/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7E32DBDB" wp14:editId="00295A65">
                  <wp:extent cx="541020" cy="716280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A. Pesek: GLASBA DANES IN NEKOČ 9, učbenik, prenova 2021, založba ROKUS-KLETT, količina: 1, EAN: 9789612719289</w:t>
            </w: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>Glasbena umetnost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right"/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</w:p>
        </w:tc>
        <w:tc>
          <w:tcPr>
            <w:tcW w:w="6166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"/>
            </w:pPr>
          </w:p>
        </w:tc>
        <w:tc>
          <w:tcPr>
            <w:tcW w:w="240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Default="002F734A" w:rsidP="002F734A">
            <w:pPr>
              <w:pStyle w:val="pnormalright"/>
            </w:pP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2F734A" w:rsidRPr="002F734A" w:rsidRDefault="002F734A" w:rsidP="002F734A">
            <w:pPr>
              <w:pStyle w:val="pnormal"/>
              <w:rPr>
                <w:color w:val="FF0000"/>
              </w:rPr>
            </w:pPr>
          </w:p>
        </w:tc>
      </w:tr>
      <w:tr w:rsidR="002F734A" w:rsidTr="002F734A">
        <w:tc>
          <w:tcPr>
            <w:tcW w:w="932" w:type="dxa"/>
            <w:tcBorders>
              <w:top w:val="single" w:sz="6" w:space="0" w:color="AAAAAA"/>
            </w:tcBorders>
          </w:tcPr>
          <w:p w:rsidR="002F734A" w:rsidRDefault="002F734A" w:rsidP="002F734A">
            <w:pPr>
              <w:pStyle w:val="pnormal"/>
            </w:pPr>
            <w:r>
              <w:t xml:space="preserve">                                        </w:t>
            </w:r>
          </w:p>
        </w:tc>
        <w:tc>
          <w:tcPr>
            <w:tcW w:w="6166" w:type="dxa"/>
            <w:tcBorders>
              <w:top w:val="single" w:sz="6" w:space="0" w:color="AAAAAA"/>
            </w:tcBorders>
          </w:tcPr>
          <w:p w:rsidR="002F734A" w:rsidRDefault="002F734A" w:rsidP="002F734A">
            <w:pPr>
              <w:pStyle w:val="pnormal"/>
            </w:pPr>
          </w:p>
        </w:tc>
        <w:tc>
          <w:tcPr>
            <w:tcW w:w="2401" w:type="dxa"/>
            <w:tcBorders>
              <w:top w:val="single" w:sz="6" w:space="0" w:color="AAAAAA"/>
            </w:tcBorders>
          </w:tcPr>
          <w:p w:rsidR="002F734A" w:rsidRDefault="002F734A" w:rsidP="002F734A">
            <w:pPr>
              <w:pStyle w:val="pnormalright"/>
              <w:rPr>
                <w:rStyle w:val="fnormal"/>
              </w:rPr>
            </w:pP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2F734A" w:rsidRDefault="002F734A" w:rsidP="002F734A">
            <w:pPr>
              <w:pStyle w:val="pnormal"/>
              <w:rPr>
                <w:b/>
              </w:rPr>
            </w:pPr>
          </w:p>
        </w:tc>
      </w:tr>
    </w:tbl>
    <w:p w:rsidR="00DE307E" w:rsidRDefault="00DE307E">
      <w:pPr>
        <w:pStyle w:val="pnormal"/>
      </w:pPr>
    </w:p>
    <w:p w:rsidR="00DE307E" w:rsidRDefault="00DE307E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E74910" w:rsidRDefault="00E74910">
      <w:pPr>
        <w:pStyle w:val="pnormal"/>
      </w:pPr>
    </w:p>
    <w:p w:rsidR="00DE307E" w:rsidRDefault="00DE307E">
      <w:pPr>
        <w:pStyle w:val="pnormal"/>
      </w:pPr>
    </w:p>
    <w:p w:rsidR="00DE307E" w:rsidRPr="00E74910" w:rsidRDefault="00E74910">
      <w:pPr>
        <w:pStyle w:val="pnormal"/>
        <w:rPr>
          <w:sz w:val="20"/>
          <w:szCs w:val="20"/>
        </w:rPr>
      </w:pPr>
      <w:r w:rsidRPr="00E74910">
        <w:rPr>
          <w:sz w:val="20"/>
          <w:szCs w:val="20"/>
        </w:rPr>
        <w:t>Apače, 29. 5. 2026</w:t>
      </w:r>
      <w:r w:rsidR="00C61E4B" w:rsidRPr="00E74910">
        <w:rPr>
          <w:sz w:val="20"/>
          <w:szCs w:val="20"/>
        </w:rPr>
        <w:t xml:space="preserve">                                  </w:t>
      </w:r>
      <w:r w:rsidRPr="00E7491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</w:t>
      </w:r>
      <w:r w:rsidRPr="00E74910">
        <w:rPr>
          <w:sz w:val="20"/>
          <w:szCs w:val="20"/>
        </w:rPr>
        <w:t xml:space="preserve">        </w:t>
      </w:r>
      <w:r w:rsidR="00C61E4B" w:rsidRPr="00E74910">
        <w:rPr>
          <w:sz w:val="20"/>
          <w:szCs w:val="20"/>
        </w:rPr>
        <w:t xml:space="preserve">  Ravnatelj-ica: </w:t>
      </w:r>
      <w:r w:rsidR="0071031B">
        <w:rPr>
          <w:sz w:val="20"/>
          <w:szCs w:val="20"/>
        </w:rPr>
        <w:t>Violeta K</w:t>
      </w:r>
      <w:r w:rsidRPr="00E74910">
        <w:rPr>
          <w:sz w:val="20"/>
          <w:szCs w:val="20"/>
        </w:rPr>
        <w:t>ardinar</w:t>
      </w:r>
    </w:p>
    <w:sectPr w:rsidR="00DE307E" w:rsidRPr="00E74910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7E"/>
    <w:rsid w:val="000D476B"/>
    <w:rsid w:val="001256FB"/>
    <w:rsid w:val="002F734A"/>
    <w:rsid w:val="0071031B"/>
    <w:rsid w:val="00900645"/>
    <w:rsid w:val="00AE5645"/>
    <w:rsid w:val="00C04985"/>
    <w:rsid w:val="00C208D6"/>
    <w:rsid w:val="00C61E4B"/>
    <w:rsid w:val="00DE307E"/>
    <w:rsid w:val="00E74910"/>
    <w:rsid w:val="00F80F55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286B9-5FFB-431C-B35E-5660D023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character" w:styleId="Hiperpovezava">
    <w:name w:val="Hyperlink"/>
    <w:basedOn w:val="Privzetapisavaodstavka"/>
    <w:rsid w:val="00E74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7" Type="http://schemas.openxmlformats.org/officeDocument/2006/relationships/image" Target="media/image4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os-apace.si" TargetMode="External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49" Type="http://schemas.openxmlformats.org/officeDocument/2006/relationships/theme" Target="theme/theme1.xml"/><Relationship Id="rId10" Type="http://schemas.openxmlformats.org/officeDocument/2006/relationships/hyperlink" Target="mailto:o-apace.ms@guest.arnes.si" TargetMode="External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</cp:revision>
  <dcterms:created xsi:type="dcterms:W3CDTF">2026-06-18T05:22:00Z</dcterms:created>
  <dcterms:modified xsi:type="dcterms:W3CDTF">2026-06-18T05:22:00Z</dcterms:modified>
  <cp:category/>
</cp:coreProperties>
</file>